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5D0C" w14:textId="1F6EFB39" w:rsidR="00C32A2B" w:rsidRPr="00A96B9F" w:rsidRDefault="00C32A2B" w:rsidP="00C32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B9F">
        <w:rPr>
          <w:rFonts w:ascii="Times New Roman" w:hAnsi="Times New Roman"/>
          <w:b/>
          <w:sz w:val="28"/>
          <w:szCs w:val="28"/>
        </w:rPr>
        <w:t xml:space="preserve"> МИНИСТЕРСТВ</w:t>
      </w:r>
      <w:r w:rsidR="009255EA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A96B9F">
        <w:rPr>
          <w:rFonts w:ascii="Times New Roman" w:hAnsi="Times New Roman"/>
          <w:b/>
          <w:sz w:val="28"/>
          <w:szCs w:val="28"/>
        </w:rPr>
        <w:t xml:space="preserve"> КУЛЬТУРЫ И ИНФОРМАЦИИ РЕСПУБЛИКИ КАЗАХСТАН</w:t>
      </w:r>
    </w:p>
    <w:p w14:paraId="5C99662E" w14:textId="5476615D" w:rsidR="00AA6F2E" w:rsidRPr="00A96B9F" w:rsidRDefault="00384128" w:rsidP="00AA6F2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96B9F">
        <w:rPr>
          <w:rFonts w:ascii="Times New Roman" w:hAnsi="Times New Roman"/>
          <w:b/>
          <w:sz w:val="28"/>
          <w:szCs w:val="28"/>
        </w:rPr>
        <w:t>РГУ «</w:t>
      </w:r>
      <w:r w:rsidR="00AA6F2E" w:rsidRPr="00A96B9F">
        <w:rPr>
          <w:rFonts w:ascii="Times New Roman" w:hAnsi="Times New Roman"/>
          <w:b/>
          <w:sz w:val="28"/>
          <w:szCs w:val="28"/>
        </w:rPr>
        <w:t>К</w:t>
      </w:r>
      <w:r w:rsidR="00AA6F2E" w:rsidRPr="00A96B9F">
        <w:rPr>
          <w:rFonts w:ascii="Times New Roman" w:hAnsi="Times New Roman"/>
          <w:b/>
          <w:sz w:val="28"/>
          <w:szCs w:val="28"/>
          <w:lang w:val="kk-KZ"/>
        </w:rPr>
        <w:t xml:space="preserve">АЗАХСКАЯ НАЦИОНАЛЬНАЯ КОНСЕРВАТОРИЯ </w:t>
      </w:r>
    </w:p>
    <w:p w14:paraId="6E804C0C" w14:textId="45A1CC74" w:rsidR="00AA6F2E" w:rsidRPr="00A96B9F" w:rsidRDefault="00AA6F2E" w:rsidP="000C132D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96B9F">
        <w:rPr>
          <w:rFonts w:ascii="Times New Roman" w:hAnsi="Times New Roman"/>
          <w:b/>
          <w:sz w:val="28"/>
          <w:szCs w:val="28"/>
          <w:lang w:val="kk-KZ"/>
        </w:rPr>
        <w:t>ИМЕНИ КУРМАНГАЗЫ</w:t>
      </w:r>
      <w:r w:rsidR="00384128" w:rsidRPr="00A96B9F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6B2D5A9A" w14:textId="77777777" w:rsidR="000C132D" w:rsidRPr="00A96B9F" w:rsidRDefault="000C132D" w:rsidP="000C132D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4AE241A" w14:textId="77777777" w:rsidR="002553AC" w:rsidRDefault="002553AC" w:rsidP="005C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kk-KZ" w:eastAsia="ru-RU"/>
        </w:rPr>
        <w:t xml:space="preserve">ПОЛОЖЕНИЕ </w:t>
      </w:r>
    </w:p>
    <w:p w14:paraId="23C4E86F" w14:textId="783A6E80" w:rsidR="005C0554" w:rsidRPr="00A96B9F" w:rsidRDefault="005C0554" w:rsidP="005C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</w:pP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>Х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en-US" w:eastAsia="ru-RU"/>
        </w:rPr>
        <w:t>VI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 Республиканской предметной студенческой олимпиады</w:t>
      </w:r>
    </w:p>
    <w:p w14:paraId="5415A91D" w14:textId="77777777" w:rsidR="005C0554" w:rsidRPr="00A96B9F" w:rsidRDefault="005C0554" w:rsidP="005C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</w:pP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>среди студентов ВУЗов по специальности «Вокальное искусство»,</w:t>
      </w:r>
    </w:p>
    <w:p w14:paraId="5E059F9D" w14:textId="484DE193" w:rsidR="005C0554" w:rsidRPr="00A96B9F" w:rsidRDefault="005C0554" w:rsidP="005C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</w:pP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посвященной </w:t>
      </w:r>
      <w:r w:rsidR="00C32A2B" w:rsidRPr="00A96B9F">
        <w:rPr>
          <w:rFonts w:ascii="Times New Roman" w:hAnsi="Times New Roman" w:cs="Times New Roman"/>
          <w:b/>
          <w:sz w:val="32"/>
          <w:szCs w:val="32"/>
          <w:lang w:val="kk-KZ"/>
        </w:rPr>
        <w:t>80 летию Казахской Национальной Консерватории имени Курмангазы</w:t>
      </w:r>
      <w:r w:rsidR="00C32A2B"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 </w:t>
      </w:r>
      <w:r w:rsidR="00C32A2B"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kk-KZ" w:eastAsia="ru-RU"/>
        </w:rPr>
        <w:t xml:space="preserve">и 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>100-лет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kk-KZ" w:eastAsia="ru-RU"/>
        </w:rPr>
        <w:t xml:space="preserve">ию </w:t>
      </w:r>
      <w:bookmarkStart w:id="0" w:name="_Hlk158718199"/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народного артиста 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en-US" w:eastAsia="ru-RU"/>
        </w:rPr>
        <w:t>C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val="kk-KZ" w:eastAsia="ru-RU"/>
        </w:rPr>
        <w:t>ССР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>, народного артиста Каз.</w:t>
      </w:r>
      <w:r w:rsidR="003524B8"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 </w:t>
      </w:r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ССР </w:t>
      </w:r>
      <w:bookmarkEnd w:id="0"/>
      <w:proofErr w:type="spellStart"/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>Сыдыка</w:t>
      </w:r>
      <w:proofErr w:type="spellEnd"/>
      <w:r w:rsidRPr="00A96B9F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 Мухамеджанова</w:t>
      </w:r>
    </w:p>
    <w:p w14:paraId="205F2BA7" w14:textId="77777777" w:rsidR="006D6445" w:rsidRPr="00A96B9F" w:rsidRDefault="006D6445" w:rsidP="00AA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6"/>
        <w:gridCol w:w="7059"/>
      </w:tblGrid>
      <w:tr w:rsidR="006D6445" w:rsidRPr="00A96B9F" w14:paraId="682B5ACD" w14:textId="77777777" w:rsidTr="0038268E">
        <w:tc>
          <w:tcPr>
            <w:tcW w:w="2286" w:type="dxa"/>
          </w:tcPr>
          <w:p w14:paraId="7E1A638E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</w:t>
            </w:r>
          </w:p>
        </w:tc>
        <w:tc>
          <w:tcPr>
            <w:tcW w:w="7285" w:type="dxa"/>
          </w:tcPr>
          <w:p w14:paraId="556A4023" w14:textId="70909796" w:rsidR="006D6445" w:rsidRPr="00A96B9F" w:rsidRDefault="005A5523" w:rsidP="00AA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</w:t>
            </w:r>
            <w:r w:rsidR="00A04C91"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23</w:t>
            </w:r>
            <w:r w:rsidR="00DF25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A04C91"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апреля 2024 г.</w:t>
            </w:r>
          </w:p>
        </w:tc>
      </w:tr>
      <w:tr w:rsidR="006D6445" w:rsidRPr="00A96B9F" w14:paraId="5D050FA8" w14:textId="77777777" w:rsidTr="0038268E">
        <w:tc>
          <w:tcPr>
            <w:tcW w:w="2286" w:type="dxa"/>
          </w:tcPr>
          <w:p w14:paraId="62474D60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705316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7285" w:type="dxa"/>
          </w:tcPr>
          <w:p w14:paraId="0BF1F9B3" w14:textId="7CB1CA64" w:rsidR="006D6445" w:rsidRPr="00A96B9F" w:rsidRDefault="006D6445" w:rsidP="001C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B9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г.Алматы</w:t>
            </w:r>
            <w:proofErr w:type="spellEnd"/>
            <w:r w:rsidRPr="00A96B9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, РГУ </w:t>
            </w:r>
            <w:r w:rsidR="00C32A2B" w:rsidRPr="00A96B9F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«</w:t>
            </w:r>
            <w:r w:rsidRPr="00A96B9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Казахская национальная консерватория имени Курмангазы</w:t>
            </w:r>
            <w:r w:rsidR="00C32A2B" w:rsidRPr="00A96B9F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»</w:t>
            </w:r>
            <w:r w:rsidRPr="00A96B9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  <w:r w:rsidR="00953157" w:rsidRPr="00A96B9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М</w:t>
            </w:r>
            <w:r w:rsidR="00BF46BF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НВО</w:t>
            </w:r>
            <w:r w:rsidR="00953157" w:rsidRPr="00A96B9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РК</w:t>
            </w: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>, кафедра «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» Казахской национальной консерватории </w:t>
            </w:r>
            <w:proofErr w:type="spellStart"/>
            <w:r w:rsidRPr="00A96B9F">
              <w:rPr>
                <w:rFonts w:ascii="Times New Roman" w:hAnsi="Times New Roman" w:cs="Times New Roman"/>
                <w:sz w:val="28"/>
                <w:szCs w:val="28"/>
              </w:rPr>
              <w:t>им.Курмангазы</w:t>
            </w:r>
            <w:proofErr w:type="spellEnd"/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6445" w:rsidRPr="00A96B9F" w14:paraId="5238D846" w14:textId="77777777" w:rsidTr="0038268E">
        <w:tc>
          <w:tcPr>
            <w:tcW w:w="2286" w:type="dxa"/>
          </w:tcPr>
          <w:p w14:paraId="263692C0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A886C0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Организаторы:</w:t>
            </w:r>
          </w:p>
        </w:tc>
        <w:tc>
          <w:tcPr>
            <w:tcW w:w="7285" w:type="dxa"/>
          </w:tcPr>
          <w:p w14:paraId="5A4633AA" w14:textId="206A8CF2" w:rsidR="006D6445" w:rsidRPr="00A96B9F" w:rsidRDefault="006D6445" w:rsidP="006D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447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науки и высшего образования</w:t>
            </w: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Казахстан, РГУ «Казахская национальная консерватория имени Курмангазы», кафедра «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</w:t>
            </w:r>
            <w:r w:rsidR="00775AF7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D6445" w:rsidRPr="00A96B9F" w14:paraId="4DEE524D" w14:textId="77777777" w:rsidTr="00E45440">
        <w:trPr>
          <w:trHeight w:val="1629"/>
        </w:trPr>
        <w:tc>
          <w:tcPr>
            <w:tcW w:w="2286" w:type="dxa"/>
          </w:tcPr>
          <w:p w14:paraId="69CDD543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Цель олимпиады:</w:t>
            </w:r>
          </w:p>
        </w:tc>
        <w:tc>
          <w:tcPr>
            <w:tcW w:w="7285" w:type="dxa"/>
          </w:tcPr>
          <w:p w14:paraId="187B5165" w14:textId="4BAE5277" w:rsidR="00775AF7" w:rsidRPr="00A96B9F" w:rsidRDefault="00775AF7" w:rsidP="001C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профессиональных способностей будущих специалистов,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отбор и поддержка наиболее талантливых и одаренных студентов,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лучших традиций отечественной музыкальной культуры и исполнительского искусства Республики Казахстан.</w:t>
            </w:r>
          </w:p>
        </w:tc>
      </w:tr>
      <w:tr w:rsidR="00775AF7" w:rsidRPr="00A96B9F" w14:paraId="3CB756C6" w14:textId="77777777" w:rsidTr="0038268E">
        <w:trPr>
          <w:trHeight w:val="521"/>
        </w:trPr>
        <w:tc>
          <w:tcPr>
            <w:tcW w:w="2286" w:type="dxa"/>
          </w:tcPr>
          <w:p w14:paraId="569E42A9" w14:textId="4B35A7AE" w:rsidR="00775AF7" w:rsidRPr="00A96B9F" w:rsidRDefault="00775AF7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Задача:</w:t>
            </w:r>
          </w:p>
        </w:tc>
        <w:tc>
          <w:tcPr>
            <w:tcW w:w="7285" w:type="dxa"/>
          </w:tcPr>
          <w:p w14:paraId="10703BEB" w14:textId="77A6B7C1" w:rsidR="00775AF7" w:rsidRPr="00A96B9F" w:rsidRDefault="00775AF7" w:rsidP="006D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и развитие музыкального образования в Республике Казахстан. </w:t>
            </w:r>
          </w:p>
        </w:tc>
      </w:tr>
      <w:tr w:rsidR="006D6445" w:rsidRPr="00A96B9F" w14:paraId="5AA96257" w14:textId="77777777" w:rsidTr="00C52AB2">
        <w:trPr>
          <w:trHeight w:val="416"/>
        </w:trPr>
        <w:tc>
          <w:tcPr>
            <w:tcW w:w="2286" w:type="dxa"/>
          </w:tcPr>
          <w:p w14:paraId="4AD8402B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Участники:</w:t>
            </w:r>
          </w:p>
          <w:p w14:paraId="6522968C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5" w:type="dxa"/>
          </w:tcPr>
          <w:p w14:paraId="4434FA64" w14:textId="576BAF94" w:rsidR="00775AF7" w:rsidRPr="00A96B9F" w:rsidRDefault="00775AF7" w:rsidP="0077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ХV</w:t>
            </w:r>
            <w:r w:rsidR="003524B8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Республиканской предметной студенческой олимпиаде М</w:t>
            </w:r>
            <w:r w:rsidR="005251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НВО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РК по вокальному 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кусст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ВУЗов могут принять участие студенты 1-4 курсов следующих музыкальных учреждений:</w:t>
            </w:r>
          </w:p>
          <w:p w14:paraId="3CAD2FCE" w14:textId="77777777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Казахская национальная консерватория им.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</w:p>
          <w:p w14:paraId="3F76B02F" w14:textId="77777777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Курмангазы г. Алматы; </w:t>
            </w:r>
          </w:p>
          <w:p w14:paraId="049E84B6" w14:textId="77777777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Казахский Национальный Университет </w:t>
            </w:r>
          </w:p>
          <w:p w14:paraId="4751DD74" w14:textId="5055DBD6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 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г.Астана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DF708B" w14:textId="77777777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Западно-Казахстанский государственный </w:t>
            </w:r>
          </w:p>
          <w:p w14:paraId="2AA997F0" w14:textId="7EED4920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университет </w:t>
            </w:r>
          </w:p>
          <w:p w14:paraId="4736A223" w14:textId="77777777" w:rsidR="00775AF7" w:rsidRPr="00A96B9F" w:rsidRDefault="00775AF7" w:rsidP="00775AF7">
            <w:p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Махамбета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Утемисова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г.Уральск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01B5F83" w14:textId="77777777" w:rsidR="00775AF7" w:rsidRPr="00A96B9F" w:rsidRDefault="00775AF7" w:rsidP="00775A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ВУЗы, где имеется специальность </w:t>
            </w:r>
          </w:p>
          <w:p w14:paraId="7AF66C65" w14:textId="0E9AAC89" w:rsidR="006D6445" w:rsidRPr="00A96B9F" w:rsidRDefault="00775AF7" w:rsidP="006D6445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«Вокальное искусство» с шифром 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6В02103. </w:t>
            </w:r>
          </w:p>
        </w:tc>
      </w:tr>
      <w:tr w:rsidR="006D6445" w:rsidRPr="00A96B9F" w14:paraId="499C4629" w14:textId="77777777" w:rsidTr="0038268E">
        <w:tc>
          <w:tcPr>
            <w:tcW w:w="2286" w:type="dxa"/>
          </w:tcPr>
          <w:p w14:paraId="2F2E82FE" w14:textId="5B0FB4F8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640685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5AD14A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участия:</w:t>
            </w:r>
          </w:p>
          <w:p w14:paraId="451BEDD5" w14:textId="77777777" w:rsidR="006D6445" w:rsidRPr="00A96B9F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5" w:type="dxa"/>
          </w:tcPr>
          <w:p w14:paraId="3EFEA211" w14:textId="1245D579" w:rsidR="006D6445" w:rsidRPr="00A96B9F" w:rsidRDefault="0037139A" w:rsidP="00853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Лауреаты 1 премий прошлых олимпиад, лауреаты Гран-При и 1 премий республиканских и международных конкурсов в олимпиаде не участвуют. Все произведения исполняются на языке оригинала. Арии из опер исполняются в оригинальной тональности. Старинные арии, романсы могут исполняться в удобной тональности.  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Транспортные, командировочные, жилищные расходы за счет направляющей стороны.</w:t>
            </w:r>
          </w:p>
        </w:tc>
      </w:tr>
      <w:tr w:rsidR="0038268E" w:rsidRPr="00A96B9F" w14:paraId="7FD14876" w14:textId="77777777" w:rsidTr="007F298B">
        <w:trPr>
          <w:trHeight w:val="1230"/>
        </w:trPr>
        <w:tc>
          <w:tcPr>
            <w:tcW w:w="2286" w:type="dxa"/>
          </w:tcPr>
          <w:p w14:paraId="55AF1D9F" w14:textId="03E9A379" w:rsidR="0038268E" w:rsidRPr="00A96B9F" w:rsidRDefault="0038268E" w:rsidP="0038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285" w:type="dxa"/>
          </w:tcPr>
          <w:p w14:paraId="7952FD6D" w14:textId="5ED9C136" w:rsidR="0038268E" w:rsidRPr="00A96B9F" w:rsidRDefault="007F298B" w:rsidP="00E66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>Убедительная подача формы и стиля произведений, владение вокальной техникой, музыкальность, хорошая дикция,</w:t>
            </w:r>
            <w:r w:rsidR="000009BF"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чистая интонация, </w:t>
            </w: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>гибкая нюансировка, артистизм.</w:t>
            </w:r>
          </w:p>
        </w:tc>
      </w:tr>
      <w:tr w:rsidR="0038268E" w:rsidRPr="00A96B9F" w14:paraId="07F30707" w14:textId="77777777" w:rsidTr="00F919AC">
        <w:tc>
          <w:tcPr>
            <w:tcW w:w="2286" w:type="dxa"/>
          </w:tcPr>
          <w:p w14:paraId="59B541D6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9ABA3DC" w14:textId="77777777" w:rsidR="0038268E" w:rsidRPr="00A96B9F" w:rsidRDefault="0038268E" w:rsidP="00371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Порядок проведения олимпиады: </w:t>
            </w:r>
          </w:p>
          <w:p w14:paraId="68B9DEB9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DA25B10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8C5852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24FDA8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23F4E4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76A705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</w:t>
            </w:r>
          </w:p>
          <w:p w14:paraId="45F23CA3" w14:textId="77777777" w:rsidR="0038268E" w:rsidRPr="00A96B9F" w:rsidRDefault="0038268E" w:rsidP="004D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C58F8F9" w14:textId="77777777" w:rsidR="0038268E" w:rsidRPr="00A96B9F" w:rsidRDefault="0038268E" w:rsidP="004D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C5455A0" w14:textId="77777777" w:rsidR="0038268E" w:rsidRPr="00A96B9F" w:rsidRDefault="0038268E" w:rsidP="004D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A65CDFD" w14:textId="77777777" w:rsidR="0038268E" w:rsidRPr="00A96B9F" w:rsidRDefault="0038268E" w:rsidP="004D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E9C4E48" w14:textId="77777777" w:rsidR="0038268E" w:rsidRPr="00A96B9F" w:rsidRDefault="0038268E" w:rsidP="004D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D74052A" w14:textId="77777777" w:rsidR="0038268E" w:rsidRPr="00A96B9F" w:rsidRDefault="0038268E" w:rsidP="004D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6076383" w14:textId="77777777" w:rsidR="0038268E" w:rsidRPr="00A96B9F" w:rsidRDefault="0038268E" w:rsidP="003826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5" w:type="dxa"/>
          </w:tcPr>
          <w:p w14:paraId="1882ED8D" w14:textId="77777777" w:rsidR="0038268E" w:rsidRPr="00A96B9F" w:rsidRDefault="0038268E" w:rsidP="00371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Концертное выступление.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проводится по двум номинациям – 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«Оперное пение» и «Концертно-камерное пение»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состоит из двух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туров. </w:t>
            </w:r>
          </w:p>
          <w:p w14:paraId="71DFEC1F" w14:textId="77777777" w:rsidR="0038268E" w:rsidRPr="00A96B9F" w:rsidRDefault="0038268E" w:rsidP="007858D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Конкурсные прослушивания проводятся публично.</w:t>
            </w:r>
          </w:p>
          <w:p w14:paraId="3672606A" w14:textId="77777777" w:rsidR="0038268E" w:rsidRPr="00A96B9F" w:rsidRDefault="0038268E" w:rsidP="007858D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Победителям олимпиады присуждаются 1, 2, 3-е места по двум номинациям отдельно:</w:t>
            </w:r>
          </w:p>
          <w:p w14:paraId="5CE9A5C9" w14:textId="77777777" w:rsidR="0038268E" w:rsidRPr="00A96B9F" w:rsidRDefault="0038268E" w:rsidP="0037139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–1 диплом лауреата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КНК имени Курмангазы;</w:t>
            </w:r>
          </w:p>
          <w:p w14:paraId="0A8A03B6" w14:textId="08BD0963" w:rsidR="0038268E" w:rsidRPr="00A96B9F" w:rsidRDefault="0038268E" w:rsidP="0037139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– </w:t>
            </w:r>
            <w:r w:rsidR="00C52AB2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диплома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лауреата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КНК имени Курмангазы;</w:t>
            </w:r>
          </w:p>
          <w:p w14:paraId="6BBD21F9" w14:textId="77777777" w:rsidR="0038268E" w:rsidRPr="00A96B9F" w:rsidRDefault="0038268E" w:rsidP="0037139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–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три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диплома лауреата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КНК имени Курмангазы</w:t>
            </w:r>
          </w:p>
          <w:p w14:paraId="51CD4AE3" w14:textId="77777777" w:rsidR="0038268E" w:rsidRPr="00A96B9F" w:rsidRDefault="0038268E" w:rsidP="0037139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– три диплома дипломанта КНК имени Курмангазы</w:t>
            </w:r>
          </w:p>
          <w:p w14:paraId="4BBEC2DA" w14:textId="208DDE99" w:rsidR="0038268E" w:rsidRPr="00A96B9F" w:rsidRDefault="0038268E" w:rsidP="0037139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за лу</w:t>
            </w:r>
            <w:r w:rsidR="0014100A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чшее исполнение произведений </w:t>
            </w:r>
            <w:proofErr w:type="spellStart"/>
            <w:r w:rsidR="0014100A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Сыдыка</w:t>
            </w:r>
            <w:proofErr w:type="spellEnd"/>
            <w:r w:rsidR="0014100A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Мухамеджанова</w:t>
            </w:r>
          </w:p>
          <w:p w14:paraId="713B387D" w14:textId="1883EF60" w:rsidR="0038268E" w:rsidRPr="00A96B9F" w:rsidRDefault="0038268E" w:rsidP="0038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8E" w:rsidRPr="00A96B9F" w14:paraId="30398182" w14:textId="77777777" w:rsidTr="000C132D">
        <w:trPr>
          <w:trHeight w:val="4525"/>
        </w:trPr>
        <w:tc>
          <w:tcPr>
            <w:tcW w:w="2286" w:type="dxa"/>
          </w:tcPr>
          <w:p w14:paraId="5F453842" w14:textId="08B2969C" w:rsidR="003C5EEE" w:rsidRPr="00A96B9F" w:rsidRDefault="003C5EEE" w:rsidP="003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6232A9C" w14:textId="46023F5A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Требования:</w:t>
            </w:r>
          </w:p>
          <w:p w14:paraId="3E2690E4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8915C28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НОМИНАЦИЯ «ОПЕРНОЕ ПЕНИЕ»</w:t>
            </w:r>
          </w:p>
          <w:p w14:paraId="7F54B0E4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F13193B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ABBD6C2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32AA0BA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564C7A7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64C2177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1ACBD3A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1615583" w14:textId="1253036B" w:rsidR="0038268E" w:rsidRPr="00A96B9F" w:rsidRDefault="0038268E" w:rsidP="000C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4391579" w14:textId="1B1B7028" w:rsidR="003C5EEE" w:rsidRPr="00A96B9F" w:rsidRDefault="003C5EEE" w:rsidP="003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045FD9C" w14:textId="2BB61B11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тур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</w:t>
            </w:r>
          </w:p>
          <w:p w14:paraId="481F3066" w14:textId="0C210D73" w:rsidR="0038268E" w:rsidRPr="00A96B9F" w:rsidRDefault="003C5EEE" w:rsidP="003C5EE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    </w:t>
            </w:r>
            <w:r w:rsidR="0038268E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1.Старинная ария. (14-17век)</w:t>
            </w:r>
          </w:p>
          <w:p w14:paraId="6F909417" w14:textId="77777777" w:rsidR="0038268E" w:rsidRPr="00A96B9F" w:rsidRDefault="0038268E" w:rsidP="004D15C5">
            <w:pPr>
              <w:tabs>
                <w:tab w:val="left" w:pos="284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2.Ария из опер зарубежных композиторов. </w:t>
            </w:r>
          </w:p>
          <w:p w14:paraId="188E2ACC" w14:textId="19C614D2" w:rsidR="0038268E" w:rsidRPr="00A96B9F" w:rsidRDefault="0038268E" w:rsidP="004D15C5">
            <w:pPr>
              <w:tabs>
                <w:tab w:val="left" w:pos="284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3.</w:t>
            </w:r>
            <w:r w:rsidR="00C326EA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Казахская народная песня</w:t>
            </w:r>
          </w:p>
          <w:p w14:paraId="210C91ED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</w:p>
          <w:p w14:paraId="7A470550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II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тур</w:t>
            </w:r>
          </w:p>
          <w:p w14:paraId="11A3D490" w14:textId="77777777" w:rsidR="0038268E" w:rsidRPr="00A96B9F" w:rsidRDefault="0038268E" w:rsidP="00A638F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Ария из опер русских композиторов. </w:t>
            </w:r>
          </w:p>
          <w:p w14:paraId="051C64D3" w14:textId="2D54A515" w:rsidR="00951139" w:rsidRPr="00A96B9F" w:rsidRDefault="00951139" w:rsidP="00A638F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Арии из опер казахских композиторов. (для контртеноров - ария из оперы или мюзиклов современных композиторов) </w:t>
            </w:r>
          </w:p>
          <w:p w14:paraId="2EFD61D5" w14:textId="6DCAC620" w:rsidR="0038268E" w:rsidRPr="00A96B9F" w:rsidRDefault="00184922" w:rsidP="001849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Р</w:t>
            </w:r>
            <w:proofErr w:type="spellStart"/>
            <w:r w:rsidR="0038268E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оманс</w:t>
            </w:r>
            <w:proofErr w:type="spellEnd"/>
            <w:r w:rsidR="0038268E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26EA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Сыдыка</w:t>
            </w:r>
            <w:proofErr w:type="spellEnd"/>
            <w:r w:rsidR="00C326EA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Мухамеджанова</w:t>
            </w:r>
          </w:p>
        </w:tc>
      </w:tr>
      <w:tr w:rsidR="0038268E" w:rsidRPr="00A96B9F" w14:paraId="1C7A48D5" w14:textId="77777777" w:rsidTr="00F919AC">
        <w:tc>
          <w:tcPr>
            <w:tcW w:w="2286" w:type="dxa"/>
          </w:tcPr>
          <w:p w14:paraId="2E65D604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3D02E99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НОМИНАЦИЯ «КОНЦЕРТНО-КАМЕРНОЕ ПЕНИЕ» </w:t>
            </w:r>
          </w:p>
          <w:p w14:paraId="61DBE009" w14:textId="77777777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5" w:type="dxa"/>
          </w:tcPr>
          <w:p w14:paraId="66F18E95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lastRenderedPageBreak/>
              <w:t>I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тур</w:t>
            </w:r>
          </w:p>
          <w:p w14:paraId="5BF7E3E3" w14:textId="4AF6BB43" w:rsidR="0038268E" w:rsidRPr="00A96B9F" w:rsidRDefault="0038268E" w:rsidP="004D15C5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Ария из опер, кантат,</w:t>
            </w:r>
            <w:r w:rsidR="00A328D6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оратории и месс </w:t>
            </w:r>
          </w:p>
          <w:p w14:paraId="4FEE5BAC" w14:textId="32C03C57" w:rsidR="0038268E" w:rsidRPr="00A96B9F" w:rsidRDefault="0038268E" w:rsidP="004D15C5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Вокальный </w:t>
            </w:r>
            <w:r w:rsidR="001A4EED"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цикл или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часть цикла зарубежных композиторов (18-20вв) не менее 15 минут. </w:t>
            </w:r>
          </w:p>
          <w:p w14:paraId="063FB805" w14:textId="72D405FD" w:rsidR="0038268E" w:rsidRPr="00A96B9F" w:rsidRDefault="00A328D6" w:rsidP="004D15C5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КНП </w:t>
            </w:r>
          </w:p>
          <w:p w14:paraId="558345D2" w14:textId="77777777" w:rsidR="0038268E" w:rsidRPr="00A96B9F" w:rsidRDefault="0038268E" w:rsidP="004D15C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81A775C" w14:textId="77777777" w:rsidR="0038268E" w:rsidRPr="00A96B9F" w:rsidRDefault="0038268E" w:rsidP="004D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тур</w:t>
            </w:r>
          </w:p>
          <w:p w14:paraId="1A61D7BF" w14:textId="503112EC" w:rsidR="0038268E" w:rsidRPr="00A96B9F" w:rsidRDefault="0038268E" w:rsidP="004D15C5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Вокальный цикл или часть цикла русских композиторов (18-20 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). Не менее 15 минут. </w:t>
            </w:r>
          </w:p>
          <w:p w14:paraId="5FB0CB76" w14:textId="47F98184" w:rsidR="0038268E" w:rsidRPr="00A96B9F" w:rsidRDefault="00A328D6" w:rsidP="00F353B9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Романс </w:t>
            </w:r>
            <w:proofErr w:type="spellStart"/>
            <w:r w:rsidRPr="00A96B9F">
              <w:rPr>
                <w:rFonts w:ascii="Times New Roman" w:hAnsi="Times New Roman" w:cs="Times New Roman"/>
                <w:sz w:val="28"/>
                <w:szCs w:val="28"/>
              </w:rPr>
              <w:t>Сыдыка</w:t>
            </w:r>
            <w:proofErr w:type="spellEnd"/>
            <w:r w:rsidRPr="00A96B9F">
              <w:rPr>
                <w:rFonts w:ascii="Times New Roman" w:hAnsi="Times New Roman" w:cs="Times New Roman"/>
                <w:sz w:val="28"/>
                <w:szCs w:val="28"/>
              </w:rPr>
              <w:t xml:space="preserve"> Мухамеджанова</w:t>
            </w:r>
          </w:p>
        </w:tc>
      </w:tr>
      <w:tr w:rsidR="0038268E" w:rsidRPr="00A96B9F" w14:paraId="2CD05C61" w14:textId="77777777" w:rsidTr="00E45440">
        <w:trPr>
          <w:trHeight w:val="2465"/>
        </w:trPr>
        <w:tc>
          <w:tcPr>
            <w:tcW w:w="2286" w:type="dxa"/>
          </w:tcPr>
          <w:p w14:paraId="0B5BD5FB" w14:textId="77777777" w:rsidR="0038268E" w:rsidRPr="00A96B9F" w:rsidRDefault="0038268E" w:rsidP="0079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2CAB84" w14:textId="77777777" w:rsidR="0038268E" w:rsidRPr="00A96B9F" w:rsidRDefault="0038268E" w:rsidP="0079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Необходимые документы для участия в Олимпиаде:</w:t>
            </w:r>
          </w:p>
          <w:p w14:paraId="1A48DA7D" w14:textId="286CDB50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5" w:type="dxa"/>
          </w:tcPr>
          <w:p w14:paraId="15BCBCAD" w14:textId="77777777" w:rsidR="0038268E" w:rsidRPr="00A96B9F" w:rsidRDefault="0038268E" w:rsidP="00791D9B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удостоверения личности (с двух сторон)</w:t>
            </w:r>
          </w:p>
          <w:p w14:paraId="049EE489" w14:textId="77777777" w:rsidR="0038268E" w:rsidRPr="00A96B9F" w:rsidRDefault="0038268E" w:rsidP="00791D9B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с места учебы </w:t>
            </w:r>
          </w:p>
          <w:p w14:paraId="5EB20B46" w14:textId="77777777" w:rsidR="0038268E" w:rsidRPr="00A96B9F" w:rsidRDefault="0038268E" w:rsidP="00791D9B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Автобиография</w:t>
            </w:r>
          </w:p>
          <w:p w14:paraId="6F675C69" w14:textId="77777777" w:rsidR="0038268E" w:rsidRPr="00A96B9F" w:rsidRDefault="0038268E" w:rsidP="00791D9B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 в электронном виде размер 10*15</w:t>
            </w:r>
          </w:p>
          <w:p w14:paraId="6B511C22" w14:textId="77777777" w:rsidR="0038268E" w:rsidRPr="00A96B9F" w:rsidRDefault="0038268E" w:rsidP="00791D9B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Заполненный заявочный лист с точным указанием исполняемой программы </w:t>
            </w:r>
            <w:r w:rsidRPr="00A96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(обязательно в формате </w:t>
            </w:r>
            <w:r w:rsidRPr="00A96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Microsoft</w:t>
            </w:r>
            <w:r w:rsidRPr="00A96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A96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Word</w:t>
            </w:r>
            <w:r w:rsidRPr="00A96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) </w:t>
            </w:r>
          </w:p>
          <w:p w14:paraId="6F8DC520" w14:textId="5FF0973C" w:rsidR="0038268E" w:rsidRPr="00A96B9F" w:rsidRDefault="0038268E" w:rsidP="004C1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8E" w:rsidRPr="00A96B9F" w14:paraId="7358C9CD" w14:textId="77777777" w:rsidTr="003A0CB0">
        <w:trPr>
          <w:trHeight w:val="3977"/>
        </w:trPr>
        <w:tc>
          <w:tcPr>
            <w:tcW w:w="2286" w:type="dxa"/>
          </w:tcPr>
          <w:p w14:paraId="20AD555D" w14:textId="21B12516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</w:rPr>
              <w:t>Подача заявок</w:t>
            </w:r>
          </w:p>
        </w:tc>
        <w:tc>
          <w:tcPr>
            <w:tcW w:w="7285" w:type="dxa"/>
          </w:tcPr>
          <w:p w14:paraId="23E883A7" w14:textId="6A53A1F1" w:rsidR="0038268E" w:rsidRPr="00A96B9F" w:rsidRDefault="0038268E" w:rsidP="00791D9B">
            <w:pPr>
              <w:spacing w:after="0" w:line="240" w:lineRule="auto"/>
              <w:jc w:val="both"/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Заявки на участие присылаются до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DD3626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(включительно) в электронном виде на почту </w:t>
            </w:r>
            <w:hyperlink r:id="rId5" w:history="1">
              <w:r w:rsidR="00C32A2B" w:rsidRPr="00A96B9F">
                <w:rPr>
                  <w:rStyle w:val="a5"/>
                  <w:b/>
                  <w:sz w:val="28"/>
                </w:rPr>
                <w:t>vocalsofa@mail.ru</w:t>
              </w:r>
            </w:hyperlink>
            <w:r w:rsidR="00C32A2B" w:rsidRPr="00A96B9F">
              <w:rPr>
                <w:sz w:val="28"/>
                <w:lang w:val="kk-KZ"/>
              </w:rPr>
              <w:t xml:space="preserve">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пометкой в теме письма «ЗАЯВКА НА УЧАСТИЕ В БОЛЬШОЙ ОЛИМПИАДЕ». Обязательно дождитесь ответа о приеме заявки на ваше письмо!</w:t>
            </w:r>
            <w:r w:rsidRPr="00A96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0F5C29" w14:textId="77777777" w:rsidR="0038268E" w:rsidRPr="00A96B9F" w:rsidRDefault="0038268E" w:rsidP="0079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Победители студенческого конкурса будут награждены дипломами от Министерства образования и науки РК и грамотами от КНК </w:t>
            </w:r>
            <w:proofErr w:type="spellStart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им.Курмангазы</w:t>
            </w:r>
            <w:proofErr w:type="spellEnd"/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A4F571B" w14:textId="77777777" w:rsidR="0038268E" w:rsidRPr="00A96B9F" w:rsidRDefault="0038268E" w:rsidP="0079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для дополнительной информации:</w:t>
            </w:r>
          </w:p>
          <w:p w14:paraId="40CD61DA" w14:textId="2A6CA94B" w:rsidR="0038268E" w:rsidRPr="00A96B9F" w:rsidRDefault="00C32A2B" w:rsidP="0079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Координатор: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Благодарная</w:t>
            </w:r>
            <w:r w:rsidR="00940E8E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Софияна Хакимовна</w:t>
            </w:r>
          </w:p>
          <w:p w14:paraId="222FC722" w14:textId="4E7B071B" w:rsidR="0038268E" w:rsidRPr="00A96B9F" w:rsidRDefault="0038268E" w:rsidP="0079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  <w:r w:rsidR="00940E8E"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+7 777 3518288</w:t>
            </w:r>
          </w:p>
          <w:p w14:paraId="34B087DC" w14:textId="5AC10FFF" w:rsidR="0038268E" w:rsidRPr="00A96B9F" w:rsidRDefault="0038268E" w:rsidP="003A0CB0">
            <w:pPr>
              <w:pStyle w:val="a3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8268E" w:rsidRPr="00A96B9F" w14:paraId="0DF1802C" w14:textId="77777777" w:rsidTr="00F919AC">
        <w:trPr>
          <w:trHeight w:val="913"/>
        </w:trPr>
        <w:tc>
          <w:tcPr>
            <w:tcW w:w="2286" w:type="dxa"/>
          </w:tcPr>
          <w:p w14:paraId="7579B6C0" w14:textId="2BFFAB82" w:rsidR="0038268E" w:rsidRPr="00A96B9F" w:rsidRDefault="0038268E" w:rsidP="004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Олимпиаде:</w:t>
            </w:r>
          </w:p>
        </w:tc>
        <w:tc>
          <w:tcPr>
            <w:tcW w:w="7285" w:type="dxa"/>
          </w:tcPr>
          <w:p w14:paraId="0A635B91" w14:textId="77777777" w:rsidR="0038268E" w:rsidRPr="00A96B9F" w:rsidRDefault="0038268E" w:rsidP="00791D9B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и форма заявки находятся в приложении.</w:t>
            </w:r>
          </w:p>
          <w:p w14:paraId="5964DFFB" w14:textId="77777777" w:rsidR="0038268E" w:rsidRPr="00A96B9F" w:rsidRDefault="0038268E" w:rsidP="004C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14:paraId="3A7ACB5D" w14:textId="0CED73C5" w:rsidR="000009BF" w:rsidRPr="00A96B9F" w:rsidRDefault="000009BF"/>
    <w:p w14:paraId="71A59A55" w14:textId="3E1DE168" w:rsidR="000009BF" w:rsidRPr="00A96B9F" w:rsidRDefault="000009BF"/>
    <w:p w14:paraId="1B5D1ED6" w14:textId="5E74B93A" w:rsidR="000C132D" w:rsidRPr="00A96B9F" w:rsidRDefault="000C132D"/>
    <w:p w14:paraId="3EF2DCD5" w14:textId="060EAD67" w:rsidR="000C132D" w:rsidRPr="00A96B9F" w:rsidRDefault="000C132D"/>
    <w:p w14:paraId="7C1EE99C" w14:textId="48F4F16B" w:rsidR="000C132D" w:rsidRPr="00A96B9F" w:rsidRDefault="000C132D"/>
    <w:p w14:paraId="77DE7780" w14:textId="2A34D717" w:rsidR="000C132D" w:rsidRPr="00A96B9F" w:rsidRDefault="000C132D"/>
    <w:p w14:paraId="482C4C12" w14:textId="666F29A6" w:rsidR="00031BB2" w:rsidRPr="00A96B9F" w:rsidRDefault="00031BB2"/>
    <w:p w14:paraId="56EF979C" w14:textId="40983009" w:rsidR="00031BB2" w:rsidRPr="00A96B9F" w:rsidRDefault="00031BB2"/>
    <w:p w14:paraId="0576ACB0" w14:textId="1BF2CE33" w:rsidR="002D7660" w:rsidRPr="00A96B9F" w:rsidRDefault="002D7660" w:rsidP="002D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ЗАЯВКА</w:t>
      </w:r>
    </w:p>
    <w:p w14:paraId="5216EB2C" w14:textId="5448D05F" w:rsidR="00200B1E" w:rsidRPr="00A96B9F" w:rsidRDefault="00200B1E" w:rsidP="002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14:paraId="086EC11B" w14:textId="77777777" w:rsidR="00200B1E" w:rsidRPr="00A96B9F" w:rsidRDefault="00200B1E" w:rsidP="002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14:paraId="1540CA20" w14:textId="77777777" w:rsidR="00200B1E" w:rsidRPr="00A96B9F" w:rsidRDefault="00200B1E" w:rsidP="002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5924E0" w14:textId="77777777" w:rsidR="002D7660" w:rsidRPr="00A96B9F" w:rsidRDefault="002D7660" w:rsidP="002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Ф.И.О.______________________________________________________________________</w:t>
      </w:r>
    </w:p>
    <w:p w14:paraId="29E87806" w14:textId="77777777" w:rsidR="002D7660" w:rsidRPr="00A96B9F" w:rsidRDefault="002D7660" w:rsidP="002D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13F11" w14:textId="6F93CCA7" w:rsidR="002D7660" w:rsidRPr="00A96B9F" w:rsidRDefault="00143BD1" w:rsidP="002D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Номинация</w:t>
      </w:r>
      <w:r w:rsidR="002D7660" w:rsidRPr="00A96B9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14:paraId="05ED548F" w14:textId="77777777" w:rsidR="002D7660" w:rsidRPr="00A96B9F" w:rsidRDefault="002D7660" w:rsidP="002D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19C35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Название и длительность произведений_________________________________________</w:t>
      </w:r>
    </w:p>
    <w:p w14:paraId="1062882E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F07FB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e-mail:_______________________________________________________________________</w:t>
      </w:r>
    </w:p>
    <w:p w14:paraId="6EB1F5A8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A2731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Телефоны:___________________________________________________________________</w:t>
      </w:r>
    </w:p>
    <w:p w14:paraId="382E51B3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12421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Дата заполнения______________________________________________________________</w:t>
      </w:r>
    </w:p>
    <w:p w14:paraId="1AD3F99B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B6D33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 xml:space="preserve">С положением и условиями Олимпиады ознакомлен (-на) и согласен (на) </w:t>
      </w:r>
    </w:p>
    <w:p w14:paraId="243918B8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6007E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szCs w:val="24"/>
        </w:rPr>
        <w:t>Подпись________________________________</w:t>
      </w:r>
    </w:p>
    <w:p w14:paraId="72FDBDB5" w14:textId="77777777" w:rsidR="002D7660" w:rsidRPr="00A96B9F" w:rsidRDefault="002D7660" w:rsidP="002D766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3C417" w14:textId="3C1AABF3" w:rsidR="002D7660" w:rsidRPr="00A96B9F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6593C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B9F">
        <w:rPr>
          <w:rFonts w:ascii="Times New Roman" w:eastAsia="Times New Roman" w:hAnsi="Times New Roman" w:cs="Times New Roman"/>
          <w:sz w:val="24"/>
          <w:szCs w:val="24"/>
        </w:rPr>
        <w:t> </w:t>
      </w:r>
    </w:p>
    <w:p w14:paraId="2A7A1316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B06FD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7E323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19DA4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97405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4BCAF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74963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71D33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81D40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6CD22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863A0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2B58A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B1C64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CF713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F9070" w14:textId="77777777" w:rsidR="002D7660" w:rsidRPr="00407A8C" w:rsidRDefault="002D7660" w:rsidP="002D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27D11" w14:textId="77777777" w:rsidR="002D7660" w:rsidRDefault="002D7660"/>
    <w:sectPr w:rsidR="002D7660" w:rsidSect="0020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D13"/>
    <w:multiLevelType w:val="hybridMultilevel"/>
    <w:tmpl w:val="CB702A4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854F6"/>
    <w:multiLevelType w:val="hybridMultilevel"/>
    <w:tmpl w:val="42A2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0C7"/>
    <w:multiLevelType w:val="hybridMultilevel"/>
    <w:tmpl w:val="A50C3302"/>
    <w:lvl w:ilvl="0" w:tplc="55B6B6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DE18C8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2551D"/>
    <w:multiLevelType w:val="hybridMultilevel"/>
    <w:tmpl w:val="E3084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041B39"/>
    <w:multiLevelType w:val="hybridMultilevel"/>
    <w:tmpl w:val="0DD4C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543B2"/>
    <w:multiLevelType w:val="hybridMultilevel"/>
    <w:tmpl w:val="8204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A605F"/>
    <w:multiLevelType w:val="hybridMultilevel"/>
    <w:tmpl w:val="2FD6700E"/>
    <w:lvl w:ilvl="0" w:tplc="CE5296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74A4"/>
    <w:multiLevelType w:val="hybridMultilevel"/>
    <w:tmpl w:val="F0D8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1D1B"/>
    <w:multiLevelType w:val="hybridMultilevel"/>
    <w:tmpl w:val="3FF8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A19CB"/>
    <w:multiLevelType w:val="hybridMultilevel"/>
    <w:tmpl w:val="2C028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7074"/>
    <w:multiLevelType w:val="hybridMultilevel"/>
    <w:tmpl w:val="9E467FDA"/>
    <w:lvl w:ilvl="0" w:tplc="69904D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F4C8E"/>
    <w:multiLevelType w:val="hybridMultilevel"/>
    <w:tmpl w:val="4186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3695D"/>
    <w:multiLevelType w:val="hybridMultilevel"/>
    <w:tmpl w:val="FB60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336C5"/>
    <w:multiLevelType w:val="hybridMultilevel"/>
    <w:tmpl w:val="8BA602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671F5"/>
    <w:multiLevelType w:val="hybridMultilevel"/>
    <w:tmpl w:val="7FDC9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569F"/>
    <w:multiLevelType w:val="hybridMultilevel"/>
    <w:tmpl w:val="ADE0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37490"/>
    <w:multiLevelType w:val="hybridMultilevel"/>
    <w:tmpl w:val="4FA6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D5AAF"/>
    <w:multiLevelType w:val="hybridMultilevel"/>
    <w:tmpl w:val="4D345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F6279"/>
    <w:multiLevelType w:val="hybridMultilevel"/>
    <w:tmpl w:val="127C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8134B"/>
    <w:multiLevelType w:val="hybridMultilevel"/>
    <w:tmpl w:val="3118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386D"/>
    <w:multiLevelType w:val="hybridMultilevel"/>
    <w:tmpl w:val="EB64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138C1"/>
    <w:multiLevelType w:val="hybridMultilevel"/>
    <w:tmpl w:val="E42C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F7F9E"/>
    <w:multiLevelType w:val="hybridMultilevel"/>
    <w:tmpl w:val="5D1A05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92D56"/>
    <w:multiLevelType w:val="hybridMultilevel"/>
    <w:tmpl w:val="EA266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906B6"/>
    <w:multiLevelType w:val="hybridMultilevel"/>
    <w:tmpl w:val="548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C431E"/>
    <w:multiLevelType w:val="hybridMultilevel"/>
    <w:tmpl w:val="A7D4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7661D"/>
    <w:multiLevelType w:val="hybridMultilevel"/>
    <w:tmpl w:val="0260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95C36"/>
    <w:multiLevelType w:val="hybridMultilevel"/>
    <w:tmpl w:val="9F7C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253">
    <w:abstractNumId w:val="17"/>
  </w:num>
  <w:num w:numId="2" w16cid:durableId="840044774">
    <w:abstractNumId w:val="9"/>
  </w:num>
  <w:num w:numId="3" w16cid:durableId="86385465">
    <w:abstractNumId w:val="13"/>
  </w:num>
  <w:num w:numId="4" w16cid:durableId="1245842159">
    <w:abstractNumId w:val="25"/>
  </w:num>
  <w:num w:numId="5" w16cid:durableId="1293829303">
    <w:abstractNumId w:val="27"/>
  </w:num>
  <w:num w:numId="6" w16cid:durableId="1884751252">
    <w:abstractNumId w:val="6"/>
  </w:num>
  <w:num w:numId="7" w16cid:durableId="1988051518">
    <w:abstractNumId w:val="10"/>
  </w:num>
  <w:num w:numId="8" w16cid:durableId="1981301652">
    <w:abstractNumId w:val="4"/>
  </w:num>
  <w:num w:numId="9" w16cid:durableId="1660228753">
    <w:abstractNumId w:val="24"/>
  </w:num>
  <w:num w:numId="10" w16cid:durableId="1670213603">
    <w:abstractNumId w:val="5"/>
  </w:num>
  <w:num w:numId="11" w16cid:durableId="56587356">
    <w:abstractNumId w:val="20"/>
  </w:num>
  <w:num w:numId="12" w16cid:durableId="1609237422">
    <w:abstractNumId w:val="21"/>
  </w:num>
  <w:num w:numId="13" w16cid:durableId="1797486755">
    <w:abstractNumId w:val="1"/>
  </w:num>
  <w:num w:numId="14" w16cid:durableId="1018047137">
    <w:abstractNumId w:val="11"/>
  </w:num>
  <w:num w:numId="15" w16cid:durableId="1011031909">
    <w:abstractNumId w:val="23"/>
  </w:num>
  <w:num w:numId="16" w16cid:durableId="85276915">
    <w:abstractNumId w:val="18"/>
  </w:num>
  <w:num w:numId="17" w16cid:durableId="1044719190">
    <w:abstractNumId w:val="2"/>
  </w:num>
  <w:num w:numId="18" w16cid:durableId="1165439723">
    <w:abstractNumId w:val="7"/>
  </w:num>
  <w:num w:numId="19" w16cid:durableId="819424237">
    <w:abstractNumId w:val="26"/>
  </w:num>
  <w:num w:numId="20" w16cid:durableId="1916472109">
    <w:abstractNumId w:val="19"/>
  </w:num>
  <w:num w:numId="21" w16cid:durableId="1461068003">
    <w:abstractNumId w:val="16"/>
  </w:num>
  <w:num w:numId="22" w16cid:durableId="475561975">
    <w:abstractNumId w:val="8"/>
  </w:num>
  <w:num w:numId="23" w16cid:durableId="1280836054">
    <w:abstractNumId w:val="15"/>
  </w:num>
  <w:num w:numId="24" w16cid:durableId="1555002341">
    <w:abstractNumId w:val="0"/>
  </w:num>
  <w:num w:numId="25" w16cid:durableId="454299400">
    <w:abstractNumId w:val="12"/>
  </w:num>
  <w:num w:numId="26" w16cid:durableId="1180701602">
    <w:abstractNumId w:val="14"/>
  </w:num>
  <w:num w:numId="27" w16cid:durableId="1669551528">
    <w:abstractNumId w:val="22"/>
  </w:num>
  <w:num w:numId="28" w16cid:durableId="117383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009BF"/>
    <w:rsid w:val="00016732"/>
    <w:rsid w:val="00031BB2"/>
    <w:rsid w:val="00045B59"/>
    <w:rsid w:val="000B7E59"/>
    <w:rsid w:val="000C132D"/>
    <w:rsid w:val="000D6AE3"/>
    <w:rsid w:val="0010529A"/>
    <w:rsid w:val="00131200"/>
    <w:rsid w:val="00134699"/>
    <w:rsid w:val="0014100A"/>
    <w:rsid w:val="00143BD1"/>
    <w:rsid w:val="00155BFB"/>
    <w:rsid w:val="0016034E"/>
    <w:rsid w:val="00184922"/>
    <w:rsid w:val="001A4EED"/>
    <w:rsid w:val="001C4744"/>
    <w:rsid w:val="001D099E"/>
    <w:rsid w:val="00200B1E"/>
    <w:rsid w:val="00202B1B"/>
    <w:rsid w:val="0021764E"/>
    <w:rsid w:val="00234DEB"/>
    <w:rsid w:val="002553AC"/>
    <w:rsid w:val="002C4FB9"/>
    <w:rsid w:val="002D7660"/>
    <w:rsid w:val="00304593"/>
    <w:rsid w:val="003123A5"/>
    <w:rsid w:val="003524B8"/>
    <w:rsid w:val="0037139A"/>
    <w:rsid w:val="0038268E"/>
    <w:rsid w:val="0038281D"/>
    <w:rsid w:val="00384128"/>
    <w:rsid w:val="00385966"/>
    <w:rsid w:val="003A0CB0"/>
    <w:rsid w:val="003A5EEB"/>
    <w:rsid w:val="003A70C0"/>
    <w:rsid w:val="003C5EEE"/>
    <w:rsid w:val="003D616A"/>
    <w:rsid w:val="003E3DFE"/>
    <w:rsid w:val="00420AA5"/>
    <w:rsid w:val="00447C49"/>
    <w:rsid w:val="00476B75"/>
    <w:rsid w:val="004B3F74"/>
    <w:rsid w:val="004C108F"/>
    <w:rsid w:val="004D15C5"/>
    <w:rsid w:val="0052514C"/>
    <w:rsid w:val="00563D67"/>
    <w:rsid w:val="005A5523"/>
    <w:rsid w:val="005C0554"/>
    <w:rsid w:val="005D51BB"/>
    <w:rsid w:val="006254C9"/>
    <w:rsid w:val="00667023"/>
    <w:rsid w:val="006A5CC1"/>
    <w:rsid w:val="006D6445"/>
    <w:rsid w:val="006E1857"/>
    <w:rsid w:val="006E45B6"/>
    <w:rsid w:val="00701731"/>
    <w:rsid w:val="007103B6"/>
    <w:rsid w:val="00775AF7"/>
    <w:rsid w:val="007858D5"/>
    <w:rsid w:val="00791D9B"/>
    <w:rsid w:val="007A63AC"/>
    <w:rsid w:val="007C1C34"/>
    <w:rsid w:val="007E5FEC"/>
    <w:rsid w:val="007F298B"/>
    <w:rsid w:val="007F71A6"/>
    <w:rsid w:val="00805961"/>
    <w:rsid w:val="00807C85"/>
    <w:rsid w:val="00822121"/>
    <w:rsid w:val="00826D68"/>
    <w:rsid w:val="0083215C"/>
    <w:rsid w:val="00835D4E"/>
    <w:rsid w:val="00842BF1"/>
    <w:rsid w:val="008432CD"/>
    <w:rsid w:val="008514F6"/>
    <w:rsid w:val="00853F25"/>
    <w:rsid w:val="008637BF"/>
    <w:rsid w:val="008A26B5"/>
    <w:rsid w:val="008A4B10"/>
    <w:rsid w:val="008B72A3"/>
    <w:rsid w:val="008F32B0"/>
    <w:rsid w:val="009255EA"/>
    <w:rsid w:val="00936813"/>
    <w:rsid w:val="00940E8E"/>
    <w:rsid w:val="00951139"/>
    <w:rsid w:val="00953157"/>
    <w:rsid w:val="0096691D"/>
    <w:rsid w:val="00967CC2"/>
    <w:rsid w:val="009706A8"/>
    <w:rsid w:val="009875CA"/>
    <w:rsid w:val="009A73FD"/>
    <w:rsid w:val="009A76A4"/>
    <w:rsid w:val="009C2F12"/>
    <w:rsid w:val="009E14B3"/>
    <w:rsid w:val="009E6BC1"/>
    <w:rsid w:val="00A04C91"/>
    <w:rsid w:val="00A328D6"/>
    <w:rsid w:val="00A40FC7"/>
    <w:rsid w:val="00A41E24"/>
    <w:rsid w:val="00A638FD"/>
    <w:rsid w:val="00A6501B"/>
    <w:rsid w:val="00A6711F"/>
    <w:rsid w:val="00A75C62"/>
    <w:rsid w:val="00A85D6C"/>
    <w:rsid w:val="00A96B9F"/>
    <w:rsid w:val="00AA5A4E"/>
    <w:rsid w:val="00AA6F2E"/>
    <w:rsid w:val="00AB12AA"/>
    <w:rsid w:val="00AC6D4F"/>
    <w:rsid w:val="00B04CF1"/>
    <w:rsid w:val="00B10EC3"/>
    <w:rsid w:val="00B20A52"/>
    <w:rsid w:val="00B233F2"/>
    <w:rsid w:val="00B70BE1"/>
    <w:rsid w:val="00BF46BF"/>
    <w:rsid w:val="00C326EA"/>
    <w:rsid w:val="00C32A2B"/>
    <w:rsid w:val="00C5248E"/>
    <w:rsid w:val="00C52AB2"/>
    <w:rsid w:val="00C62266"/>
    <w:rsid w:val="00C865A6"/>
    <w:rsid w:val="00DA010E"/>
    <w:rsid w:val="00DA5811"/>
    <w:rsid w:val="00DA6CCB"/>
    <w:rsid w:val="00DD3626"/>
    <w:rsid w:val="00DD6A17"/>
    <w:rsid w:val="00DF250F"/>
    <w:rsid w:val="00E13C11"/>
    <w:rsid w:val="00E1636F"/>
    <w:rsid w:val="00E20EFF"/>
    <w:rsid w:val="00E45440"/>
    <w:rsid w:val="00E66BFC"/>
    <w:rsid w:val="00E715AA"/>
    <w:rsid w:val="00E8425B"/>
    <w:rsid w:val="00E94BD6"/>
    <w:rsid w:val="00EC5038"/>
    <w:rsid w:val="00EC5134"/>
    <w:rsid w:val="00EC5F41"/>
    <w:rsid w:val="00EC6A66"/>
    <w:rsid w:val="00ED4F82"/>
    <w:rsid w:val="00ED6847"/>
    <w:rsid w:val="00F10FF9"/>
    <w:rsid w:val="00F353B9"/>
    <w:rsid w:val="00F55FCC"/>
    <w:rsid w:val="00F72E4A"/>
    <w:rsid w:val="00F86181"/>
    <w:rsid w:val="00F94273"/>
    <w:rsid w:val="00FB1267"/>
    <w:rsid w:val="00FB3926"/>
    <w:rsid w:val="00FB6C7C"/>
    <w:rsid w:val="00FC42F6"/>
    <w:rsid w:val="00F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D21"/>
  <w15:docId w15:val="{E25BDBFB-8D9D-426F-9225-4E3EB162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2E"/>
    <w:pPr>
      <w:ind w:left="720"/>
      <w:contextualSpacing/>
    </w:pPr>
  </w:style>
  <w:style w:type="table" w:styleId="a4">
    <w:name w:val="Table Grid"/>
    <w:basedOn w:val="a1"/>
    <w:uiPriority w:val="59"/>
    <w:rsid w:val="006D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764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D76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2D76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6BC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C32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calsof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Арайлым Канатовна</cp:lastModifiedBy>
  <cp:revision>122</cp:revision>
  <dcterms:created xsi:type="dcterms:W3CDTF">2024-02-13T06:47:00Z</dcterms:created>
  <dcterms:modified xsi:type="dcterms:W3CDTF">2024-03-04T05:39:00Z</dcterms:modified>
</cp:coreProperties>
</file>